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WE LIFT OUR EYES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God on high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Your mercy reaches from the sk</w:t>
      </w:r>
      <w:r>
        <w:rPr>
          <w:rFonts w:ascii="Arial"/>
          <w:sz w:val="28"/>
          <w:szCs w:val="28"/>
          <w:rtl w:val="0"/>
          <w:lang w:val="en-US"/>
        </w:rPr>
        <w:t>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Into the dirt and dark of life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On our own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Grace poured out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Fixing what was broken down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Forgiving every wrong somehow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by Your blood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lift our eyes to heaven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lift our eyes to Yo</w:t>
      </w:r>
      <w:r>
        <w:rPr>
          <w:rFonts w:ascii="Arial"/>
          <w:sz w:val="28"/>
          <w:szCs w:val="28"/>
          <w:rtl w:val="0"/>
          <w:lang w:val="en-US"/>
        </w:rPr>
        <w:t>u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Where our help comes from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Where our help comes from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lift our eyes to Jesus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lift our eyes to the cross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Where our help comes from</w:t>
      </w: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Where our help comes from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2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My dear pride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Like a thorn within my side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Eats away the light You hide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 my soul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BRIDGE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Who are we, Oh Lord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That you might hear us, be near 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Out of dust and shame</w:t>
      </w:r>
    </w:p>
    <w:p>
      <w:pPr>
        <w:pStyle w:val="Body A"/>
      </w:pPr>
      <w:r>
        <w:rPr>
          <w:rFonts w:ascii="Arial"/>
          <w:sz w:val="28"/>
          <w:szCs w:val="28"/>
          <w:rtl w:val="0"/>
          <w:lang w:val="en-US"/>
        </w:rPr>
        <w:t>You have found us, now surround us</w:t>
      </w: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